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6C" w:rsidRDefault="003D296C" w:rsidP="00DE2F8D">
      <w:pPr>
        <w:spacing w:line="560" w:lineRule="exact"/>
        <w:ind w:right="640"/>
        <w:rPr>
          <w:rFonts w:ascii="黑体" w:eastAsia="黑体" w:hAnsi="黑体"/>
          <w:sz w:val="32"/>
          <w:szCs w:val="32"/>
        </w:rPr>
      </w:pPr>
    </w:p>
    <w:p w:rsidR="003D296C" w:rsidRPr="00392A83" w:rsidRDefault="003D296C" w:rsidP="00DE2F8D">
      <w:pPr>
        <w:pStyle w:val="1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仿宋" w:cstheme="minorBidi"/>
          <w:b w:val="0"/>
          <w:bCs w:val="0"/>
          <w:kern w:val="2"/>
          <w:sz w:val="44"/>
          <w:szCs w:val="44"/>
        </w:rPr>
      </w:pPr>
      <w:r w:rsidRPr="00392A83">
        <w:rPr>
          <w:rFonts w:ascii="方正小标宋简体" w:eastAsia="方正小标宋简体" w:hAnsi="仿宋" w:cstheme="minorBidi" w:hint="eastAsia"/>
          <w:b w:val="0"/>
          <w:bCs w:val="0"/>
          <w:kern w:val="2"/>
          <w:sz w:val="44"/>
          <w:szCs w:val="44"/>
        </w:rPr>
        <w:t>中评协关于对《资产评估执业准则——资产评估方法（征求意见稿）》征求意见</w:t>
      </w:r>
      <w:r>
        <w:rPr>
          <w:rFonts w:ascii="方正小标宋简体" w:eastAsia="方正小标宋简体" w:hAnsi="仿宋" w:cstheme="minorBidi" w:hint="eastAsia"/>
          <w:b w:val="0"/>
          <w:bCs w:val="0"/>
          <w:kern w:val="2"/>
          <w:sz w:val="44"/>
          <w:szCs w:val="44"/>
        </w:rPr>
        <w:t xml:space="preserve">              </w:t>
      </w:r>
      <w:r w:rsidRPr="00392A83">
        <w:rPr>
          <w:rFonts w:ascii="方正小标宋简体" w:eastAsia="方正小标宋简体" w:hAnsi="仿宋" w:cstheme="minorBidi" w:hint="eastAsia"/>
          <w:b w:val="0"/>
          <w:bCs w:val="0"/>
          <w:kern w:val="2"/>
          <w:sz w:val="44"/>
          <w:szCs w:val="44"/>
        </w:rPr>
        <w:t>的通知</w:t>
      </w:r>
    </w:p>
    <w:p w:rsidR="003D296C" w:rsidRPr="00392A83" w:rsidRDefault="003D296C" w:rsidP="00DE2F8D">
      <w:pPr>
        <w:shd w:val="clear" w:color="auto" w:fill="FFFFFF"/>
        <w:spacing w:line="560" w:lineRule="exact"/>
        <w:ind w:left="1760" w:hangingChars="400" w:hanging="1760"/>
        <w:outlineLvl w:val="0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</w:p>
    <w:p w:rsidR="003D296C" w:rsidRDefault="003D296C" w:rsidP="00DE2F8D">
      <w:pPr>
        <w:shd w:val="clear" w:color="auto" w:fill="FFFFFF"/>
        <w:spacing w:line="560" w:lineRule="exact"/>
        <w:jc w:val="center"/>
        <w:rPr>
          <w:rFonts w:ascii="仿宋" w:eastAsia="仿宋" w:hAnsi="仿宋" w:cs="宋体"/>
          <w:color w:val="000000"/>
          <w:sz w:val="32"/>
          <w:szCs w:val="32"/>
        </w:rPr>
      </w:pPr>
      <w:r w:rsidRPr="00392A83">
        <w:rPr>
          <w:rFonts w:ascii="仿宋" w:eastAsia="仿宋" w:hAnsi="仿宋" w:cs="宋体" w:hint="eastAsia"/>
          <w:color w:val="000000"/>
          <w:sz w:val="32"/>
          <w:szCs w:val="32"/>
        </w:rPr>
        <w:t>中评协〔2018〕3号</w:t>
      </w:r>
    </w:p>
    <w:p w:rsidR="003D296C" w:rsidRPr="00392A83" w:rsidRDefault="003D296C" w:rsidP="00DE2F8D">
      <w:pPr>
        <w:shd w:val="clear" w:color="auto" w:fill="FFFFFF"/>
        <w:spacing w:line="560" w:lineRule="exact"/>
        <w:jc w:val="center"/>
        <w:rPr>
          <w:rFonts w:ascii="仿宋" w:eastAsia="仿宋" w:hAnsi="仿宋" w:cs="宋体"/>
          <w:color w:val="000000"/>
          <w:sz w:val="32"/>
          <w:szCs w:val="32"/>
        </w:rPr>
      </w:pPr>
    </w:p>
    <w:p w:rsidR="003D296C" w:rsidRPr="00392A83" w:rsidRDefault="003D296C" w:rsidP="00DE2F8D">
      <w:pPr>
        <w:shd w:val="clear" w:color="auto" w:fill="FFFFFF"/>
        <w:spacing w:line="560" w:lineRule="exact"/>
        <w:rPr>
          <w:rFonts w:ascii="仿宋" w:eastAsia="仿宋" w:hAnsi="仿宋" w:cs="宋体"/>
          <w:color w:val="000000"/>
          <w:sz w:val="32"/>
          <w:szCs w:val="32"/>
        </w:rPr>
      </w:pPr>
      <w:r w:rsidRPr="00392A83">
        <w:rPr>
          <w:rFonts w:ascii="仿宋" w:eastAsia="仿宋" w:hAnsi="仿宋" w:cs="宋体" w:hint="eastAsia"/>
          <w:color w:val="000000"/>
          <w:sz w:val="32"/>
          <w:szCs w:val="32"/>
        </w:rPr>
        <w:t>各省、自治区、直辖市、计划单列市资产评估协会（注册会计师协会）：</w:t>
      </w:r>
    </w:p>
    <w:p w:rsidR="003D296C" w:rsidRPr="00392A83" w:rsidRDefault="003D296C" w:rsidP="00DE2F8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392A83">
        <w:rPr>
          <w:rFonts w:ascii="仿宋" w:eastAsia="仿宋" w:hAnsi="仿宋" w:cs="宋体" w:hint="eastAsia"/>
          <w:color w:val="000000"/>
          <w:sz w:val="32"/>
          <w:szCs w:val="32"/>
        </w:rPr>
        <w:t>为贯彻落实《中华人民共和国资产评估法》精神，规范和指导资产评估方法的选择和使用，中国资产评估协会起草了《资产评估执业准则——资产评估方法（征求意见稿）》。现印发你们，请组织在本地区评估行业和相关单位征求意见。</w:t>
      </w:r>
    </w:p>
    <w:p w:rsidR="003D296C" w:rsidRDefault="003D296C" w:rsidP="00DE2F8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392A83">
        <w:rPr>
          <w:rFonts w:ascii="仿宋" w:eastAsia="仿宋" w:hAnsi="仿宋" w:cs="宋体" w:hint="eastAsia"/>
          <w:color w:val="000000"/>
          <w:sz w:val="32"/>
          <w:szCs w:val="32"/>
        </w:rPr>
        <w:t>请各地方协会充分发挥准则联络员在征求意见过程中的作用，支持和指导准则联络员做好征求意见工作。请于2018年3月15日前将书面意见加盖单位公章后反馈我会。</w:t>
      </w:r>
    </w:p>
    <w:p w:rsidR="003D296C" w:rsidRPr="00392A83" w:rsidRDefault="003D296C" w:rsidP="00DE2F8D">
      <w:pPr>
        <w:shd w:val="clear" w:color="auto" w:fill="FFFFFF"/>
        <w:spacing w:line="560" w:lineRule="exact"/>
        <w:ind w:firstLine="447"/>
        <w:rPr>
          <w:rFonts w:ascii="仿宋" w:eastAsia="仿宋" w:hAnsi="仿宋" w:cs="宋体"/>
          <w:color w:val="000000"/>
          <w:sz w:val="32"/>
          <w:szCs w:val="32"/>
        </w:rPr>
      </w:pPr>
      <w:r w:rsidRPr="00392A83">
        <w:rPr>
          <w:rFonts w:ascii="仿宋" w:eastAsia="仿宋" w:hAnsi="仿宋" w:cs="宋体" w:hint="eastAsia"/>
          <w:color w:val="000000"/>
          <w:sz w:val="32"/>
          <w:szCs w:val="32"/>
        </w:rPr>
        <w:t>联系人：岳华光 侯亮亮</w:t>
      </w:r>
    </w:p>
    <w:p w:rsidR="003D296C" w:rsidRPr="00392A83" w:rsidRDefault="003D296C" w:rsidP="00DE2F8D">
      <w:pPr>
        <w:shd w:val="clear" w:color="auto" w:fill="FFFFFF"/>
        <w:spacing w:line="560" w:lineRule="exact"/>
        <w:ind w:firstLine="447"/>
        <w:rPr>
          <w:rFonts w:ascii="仿宋" w:eastAsia="仿宋" w:hAnsi="仿宋" w:cs="宋体"/>
          <w:color w:val="000000"/>
          <w:sz w:val="32"/>
          <w:szCs w:val="32"/>
        </w:rPr>
      </w:pPr>
      <w:r w:rsidRPr="00392A83">
        <w:rPr>
          <w:rFonts w:ascii="仿宋" w:eastAsia="仿宋" w:hAnsi="仿宋" w:cs="宋体" w:hint="eastAsia"/>
          <w:color w:val="000000"/>
          <w:sz w:val="32"/>
          <w:szCs w:val="32"/>
        </w:rPr>
        <w:t>联系电话：(010)88014232/88014231</w:t>
      </w:r>
    </w:p>
    <w:p w:rsidR="003D296C" w:rsidRPr="00392A83" w:rsidRDefault="003D296C" w:rsidP="00DE2F8D">
      <w:pPr>
        <w:shd w:val="clear" w:color="auto" w:fill="FFFFFF"/>
        <w:spacing w:line="560" w:lineRule="exact"/>
        <w:ind w:firstLine="447"/>
        <w:rPr>
          <w:rFonts w:ascii="仿宋" w:eastAsia="仿宋" w:hAnsi="仿宋" w:cs="宋体"/>
          <w:color w:val="000000"/>
          <w:sz w:val="32"/>
          <w:szCs w:val="32"/>
        </w:rPr>
      </w:pPr>
      <w:r w:rsidRPr="00392A83">
        <w:rPr>
          <w:rFonts w:ascii="仿宋" w:eastAsia="仿宋" w:hAnsi="仿宋" w:cs="宋体" w:hint="eastAsia"/>
          <w:color w:val="000000"/>
          <w:sz w:val="32"/>
          <w:szCs w:val="32"/>
        </w:rPr>
        <w:t>邮箱：biaozhun@cas.org.cn</w:t>
      </w:r>
    </w:p>
    <w:p w:rsidR="003D296C" w:rsidRPr="00392A83" w:rsidRDefault="003D296C" w:rsidP="00DE2F8D">
      <w:pPr>
        <w:shd w:val="clear" w:color="auto" w:fill="FFFFFF"/>
        <w:spacing w:line="560" w:lineRule="exact"/>
        <w:ind w:firstLineChars="150" w:firstLine="480"/>
        <w:rPr>
          <w:rFonts w:ascii="仿宋" w:eastAsia="仿宋" w:hAnsi="仿宋" w:cs="宋体"/>
          <w:color w:val="000000"/>
          <w:sz w:val="32"/>
          <w:szCs w:val="32"/>
        </w:rPr>
      </w:pPr>
      <w:r w:rsidRPr="00392A83">
        <w:rPr>
          <w:rFonts w:ascii="仿宋" w:eastAsia="仿宋" w:hAnsi="仿宋" w:cs="宋体" w:hint="eastAsia"/>
          <w:color w:val="000000"/>
          <w:sz w:val="32"/>
          <w:szCs w:val="32"/>
        </w:rPr>
        <w:t>地址：北京市西城区三里河东路5号中商大厦1633室</w:t>
      </w:r>
    </w:p>
    <w:p w:rsidR="003D296C" w:rsidRDefault="003D296C" w:rsidP="00DE2F8D">
      <w:pPr>
        <w:shd w:val="clear" w:color="auto" w:fill="FFFFFF"/>
        <w:spacing w:line="560" w:lineRule="exact"/>
        <w:ind w:firstLine="447"/>
        <w:rPr>
          <w:rFonts w:ascii="仿宋" w:eastAsia="仿宋" w:hAnsi="仿宋" w:cs="宋体"/>
          <w:color w:val="000000"/>
          <w:sz w:val="32"/>
          <w:szCs w:val="32"/>
        </w:rPr>
      </w:pPr>
      <w:r w:rsidRPr="00392A83">
        <w:rPr>
          <w:rFonts w:ascii="仿宋" w:eastAsia="仿宋" w:hAnsi="仿宋" w:cs="宋体" w:hint="eastAsia"/>
          <w:color w:val="000000"/>
          <w:sz w:val="32"/>
          <w:szCs w:val="32"/>
        </w:rPr>
        <w:t>邮编：100045</w:t>
      </w:r>
    </w:p>
    <w:p w:rsidR="003D296C" w:rsidRPr="00392A83" w:rsidRDefault="003D296C" w:rsidP="00DE2F8D">
      <w:pPr>
        <w:shd w:val="clear" w:color="auto" w:fill="FFFFFF"/>
        <w:spacing w:line="560" w:lineRule="exact"/>
        <w:ind w:leftChars="250" w:left="1645" w:hangingChars="350" w:hanging="1120"/>
        <w:rPr>
          <w:rFonts w:ascii="仿宋" w:eastAsia="仿宋" w:hAnsi="仿宋" w:cs="宋体"/>
          <w:color w:val="000000"/>
          <w:sz w:val="32"/>
          <w:szCs w:val="32"/>
        </w:rPr>
      </w:pPr>
      <w:r w:rsidRPr="00392A83">
        <w:rPr>
          <w:rFonts w:ascii="仿宋" w:eastAsia="仿宋" w:hAnsi="仿宋" w:cs="宋体" w:hint="eastAsia"/>
          <w:color w:val="000000"/>
          <w:sz w:val="32"/>
          <w:szCs w:val="32"/>
        </w:rPr>
        <w:t>附件：1.资产评估执业准则——资产评估方法（征求意见稿）</w:t>
      </w:r>
    </w:p>
    <w:p w:rsidR="003D296C" w:rsidRPr="00392A83" w:rsidRDefault="003D296C" w:rsidP="00DE2F8D">
      <w:pPr>
        <w:shd w:val="clear" w:color="auto" w:fill="FFFFFF"/>
        <w:tabs>
          <w:tab w:val="left" w:pos="1418"/>
        </w:tabs>
        <w:spacing w:line="560" w:lineRule="exact"/>
        <w:ind w:leftChars="650" w:left="1845" w:hangingChars="150" w:hanging="480"/>
        <w:rPr>
          <w:rFonts w:ascii="仿宋" w:eastAsia="仿宋" w:hAnsi="仿宋" w:cs="宋体"/>
          <w:color w:val="000000"/>
          <w:sz w:val="32"/>
          <w:szCs w:val="32"/>
        </w:rPr>
      </w:pPr>
      <w:r w:rsidRPr="00392A83">
        <w:rPr>
          <w:rFonts w:ascii="仿宋" w:eastAsia="仿宋" w:hAnsi="仿宋" w:cs="宋体" w:hint="eastAsia"/>
          <w:color w:val="000000"/>
          <w:sz w:val="32"/>
          <w:szCs w:val="32"/>
        </w:rPr>
        <w:t>2.《资产评估执业准则——资产评估方法（征求意</w:t>
      </w:r>
      <w:r w:rsidRPr="00392A83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见稿）》起草说明</w:t>
      </w:r>
    </w:p>
    <w:p w:rsidR="003D296C" w:rsidRPr="00392A83" w:rsidRDefault="003D296C" w:rsidP="00DE2F8D">
      <w:pPr>
        <w:shd w:val="clear" w:color="auto" w:fill="FFFFFF"/>
        <w:spacing w:line="560" w:lineRule="exact"/>
        <w:ind w:firstLineChars="448" w:firstLine="1434"/>
        <w:rPr>
          <w:rFonts w:ascii="仿宋" w:eastAsia="仿宋" w:hAnsi="仿宋" w:cs="宋体"/>
          <w:color w:val="000000"/>
          <w:sz w:val="32"/>
          <w:szCs w:val="32"/>
        </w:rPr>
      </w:pPr>
      <w:r w:rsidRPr="00392A83">
        <w:rPr>
          <w:rFonts w:ascii="仿宋" w:eastAsia="仿宋" w:hAnsi="仿宋" w:cs="宋体" w:hint="eastAsia"/>
          <w:color w:val="000000"/>
          <w:sz w:val="32"/>
          <w:szCs w:val="32"/>
        </w:rPr>
        <w:t>3.评估准则征求意见反馈表</w:t>
      </w:r>
    </w:p>
    <w:p w:rsidR="003D296C" w:rsidRPr="00392A83" w:rsidRDefault="003D296C" w:rsidP="00DE2F8D">
      <w:pPr>
        <w:shd w:val="clear" w:color="auto" w:fill="FFFFFF"/>
        <w:spacing w:line="560" w:lineRule="exact"/>
        <w:ind w:right="97"/>
        <w:rPr>
          <w:rFonts w:ascii="仿宋" w:eastAsia="仿宋" w:hAnsi="仿宋" w:cs="宋体"/>
          <w:color w:val="000000"/>
          <w:sz w:val="32"/>
          <w:szCs w:val="32"/>
        </w:rPr>
      </w:pPr>
      <w:r w:rsidRPr="00392A83">
        <w:rPr>
          <w:rFonts w:ascii="宋体" w:eastAsia="仿宋" w:hAnsi="宋体" w:cs="宋体" w:hint="eastAsia"/>
          <w:color w:val="000000"/>
          <w:sz w:val="32"/>
          <w:szCs w:val="32"/>
        </w:rPr>
        <w:t> </w:t>
      </w:r>
    </w:p>
    <w:p w:rsidR="003D296C" w:rsidRPr="00392A83" w:rsidRDefault="003D296C" w:rsidP="00DE2F8D">
      <w:pPr>
        <w:shd w:val="clear" w:color="auto" w:fill="FFFFFF"/>
        <w:spacing w:line="560" w:lineRule="exact"/>
        <w:ind w:right="773"/>
        <w:jc w:val="right"/>
        <w:rPr>
          <w:rFonts w:ascii="仿宋" w:eastAsia="仿宋" w:hAnsi="仿宋" w:cs="宋体"/>
          <w:color w:val="000000"/>
          <w:sz w:val="32"/>
          <w:szCs w:val="32"/>
        </w:rPr>
      </w:pPr>
      <w:r w:rsidRPr="00392A83">
        <w:rPr>
          <w:rFonts w:ascii="宋体" w:eastAsia="仿宋" w:hAnsi="宋体" w:cs="宋体" w:hint="eastAsia"/>
          <w:color w:val="000000"/>
          <w:sz w:val="32"/>
          <w:szCs w:val="32"/>
        </w:rPr>
        <w:t> </w:t>
      </w:r>
      <w:r w:rsidRPr="00392A83">
        <w:rPr>
          <w:rFonts w:ascii="仿宋" w:eastAsia="仿宋" w:hAnsi="仿宋" w:cs="宋体" w:hint="eastAsia"/>
          <w:color w:val="000000"/>
          <w:sz w:val="32"/>
          <w:szCs w:val="32"/>
        </w:rPr>
        <w:t xml:space="preserve"> </w:t>
      </w:r>
      <w:r w:rsidRPr="00392A83">
        <w:rPr>
          <w:rFonts w:ascii="宋体" w:eastAsia="仿宋" w:hAnsi="宋体" w:cs="宋体" w:hint="eastAsia"/>
          <w:color w:val="000000"/>
          <w:sz w:val="32"/>
          <w:szCs w:val="32"/>
        </w:rPr>
        <w:t> </w:t>
      </w:r>
      <w:r w:rsidRPr="00392A83">
        <w:rPr>
          <w:rFonts w:ascii="仿宋" w:eastAsia="仿宋" w:hAnsi="仿宋" w:cs="宋体" w:hint="eastAsia"/>
          <w:color w:val="000000"/>
          <w:sz w:val="32"/>
          <w:szCs w:val="32"/>
        </w:rPr>
        <w:t xml:space="preserve"> </w:t>
      </w:r>
      <w:r w:rsidRPr="00392A83">
        <w:rPr>
          <w:rFonts w:ascii="宋体" w:eastAsia="仿宋" w:hAnsi="宋体" w:cs="宋体" w:hint="eastAsia"/>
          <w:color w:val="000000"/>
          <w:sz w:val="32"/>
          <w:szCs w:val="32"/>
        </w:rPr>
        <w:t> </w:t>
      </w:r>
      <w:r w:rsidRPr="00392A83">
        <w:rPr>
          <w:rFonts w:ascii="仿宋" w:eastAsia="仿宋" w:hAnsi="仿宋" w:cs="宋体" w:hint="eastAsia"/>
          <w:color w:val="000000"/>
          <w:sz w:val="32"/>
          <w:szCs w:val="32"/>
        </w:rPr>
        <w:t>中国资产评估协会</w:t>
      </w:r>
    </w:p>
    <w:p w:rsidR="003D296C" w:rsidRPr="00392A83" w:rsidRDefault="003D296C" w:rsidP="00DE2F8D">
      <w:pPr>
        <w:shd w:val="clear" w:color="auto" w:fill="FFFFFF"/>
        <w:spacing w:line="560" w:lineRule="exact"/>
        <w:ind w:right="773"/>
        <w:jc w:val="right"/>
        <w:rPr>
          <w:rFonts w:ascii="仿宋" w:eastAsia="仿宋" w:hAnsi="仿宋" w:cs="宋体"/>
          <w:color w:val="000000"/>
          <w:sz w:val="32"/>
          <w:szCs w:val="32"/>
        </w:rPr>
      </w:pPr>
      <w:r w:rsidRPr="00392A83">
        <w:rPr>
          <w:rFonts w:ascii="仿宋" w:eastAsia="仿宋" w:hAnsi="仿宋" w:cs="宋体" w:hint="eastAsia"/>
          <w:color w:val="000000"/>
          <w:sz w:val="32"/>
          <w:szCs w:val="32"/>
        </w:rPr>
        <w:t>2018年1月19日</w:t>
      </w:r>
    </w:p>
    <w:p w:rsidR="003D296C" w:rsidRPr="00392A83" w:rsidRDefault="003D296C" w:rsidP="00DE2F8D">
      <w:pPr>
        <w:shd w:val="clear" w:color="auto" w:fill="FFFFFF"/>
        <w:spacing w:line="560" w:lineRule="exact"/>
        <w:rPr>
          <w:rFonts w:ascii="微软雅黑" w:hAnsi="微软雅黑" w:cs="宋体"/>
          <w:color w:val="525252"/>
          <w:sz w:val="18"/>
          <w:u w:val="single"/>
        </w:rPr>
      </w:pPr>
    </w:p>
    <w:p w:rsidR="003D296C" w:rsidRDefault="003D296C" w:rsidP="00DE2F8D">
      <w:pPr>
        <w:spacing w:line="560" w:lineRule="exact"/>
        <w:ind w:right="640"/>
        <w:rPr>
          <w:rFonts w:ascii="黑体" w:eastAsia="黑体" w:hAnsi="黑体"/>
          <w:sz w:val="32"/>
          <w:szCs w:val="32"/>
        </w:rPr>
      </w:pPr>
    </w:p>
    <w:p w:rsidR="005E5766" w:rsidRDefault="005E5766" w:rsidP="00DE2F8D">
      <w:pPr>
        <w:spacing w:line="560" w:lineRule="exact"/>
        <w:ind w:right="640"/>
        <w:rPr>
          <w:rFonts w:ascii="黑体" w:eastAsia="黑体" w:hAnsi="黑体"/>
          <w:sz w:val="32"/>
          <w:szCs w:val="32"/>
        </w:rPr>
      </w:pPr>
    </w:p>
    <w:p w:rsidR="005E5766" w:rsidRDefault="005E5766" w:rsidP="00DE2F8D">
      <w:pPr>
        <w:spacing w:line="560" w:lineRule="exact"/>
        <w:ind w:right="640"/>
        <w:rPr>
          <w:rFonts w:ascii="黑体" w:eastAsia="黑体" w:hAnsi="黑体"/>
          <w:sz w:val="32"/>
          <w:szCs w:val="32"/>
        </w:rPr>
      </w:pPr>
    </w:p>
    <w:p w:rsidR="005E5766" w:rsidRDefault="005E5766" w:rsidP="00DE2F8D">
      <w:pPr>
        <w:spacing w:line="560" w:lineRule="exact"/>
        <w:ind w:right="640"/>
        <w:rPr>
          <w:rFonts w:ascii="黑体" w:eastAsia="黑体" w:hAnsi="黑体"/>
          <w:sz w:val="32"/>
          <w:szCs w:val="32"/>
        </w:rPr>
      </w:pPr>
    </w:p>
    <w:p w:rsidR="005E5766" w:rsidRDefault="005E5766" w:rsidP="00DE2F8D">
      <w:pPr>
        <w:spacing w:line="560" w:lineRule="exact"/>
        <w:ind w:right="640"/>
        <w:rPr>
          <w:rFonts w:ascii="黑体" w:eastAsia="黑体" w:hAnsi="黑体"/>
          <w:sz w:val="32"/>
          <w:szCs w:val="32"/>
        </w:rPr>
      </w:pPr>
    </w:p>
    <w:p w:rsidR="005E5766" w:rsidRDefault="005E5766" w:rsidP="00DE2F8D">
      <w:pPr>
        <w:spacing w:line="560" w:lineRule="exact"/>
        <w:ind w:right="640"/>
        <w:rPr>
          <w:rFonts w:ascii="黑体" w:eastAsia="黑体" w:hAnsi="黑体"/>
          <w:sz w:val="32"/>
          <w:szCs w:val="32"/>
        </w:rPr>
      </w:pPr>
    </w:p>
    <w:p w:rsidR="005E5766" w:rsidRDefault="005E5766" w:rsidP="00DE2F8D">
      <w:pPr>
        <w:spacing w:line="560" w:lineRule="exact"/>
        <w:ind w:right="640"/>
        <w:rPr>
          <w:rFonts w:ascii="黑体" w:eastAsia="黑体" w:hAnsi="黑体"/>
          <w:sz w:val="32"/>
          <w:szCs w:val="32"/>
        </w:rPr>
      </w:pPr>
    </w:p>
    <w:p w:rsidR="005E5766" w:rsidRDefault="005E5766" w:rsidP="00DE2F8D">
      <w:pPr>
        <w:spacing w:line="560" w:lineRule="exact"/>
        <w:ind w:right="640"/>
        <w:rPr>
          <w:rFonts w:ascii="黑体" w:eastAsia="黑体" w:hAnsi="黑体"/>
          <w:sz w:val="32"/>
          <w:szCs w:val="32"/>
        </w:rPr>
      </w:pPr>
    </w:p>
    <w:p w:rsidR="005E5766" w:rsidRDefault="005E5766" w:rsidP="00DE2F8D">
      <w:pPr>
        <w:spacing w:line="560" w:lineRule="exact"/>
        <w:ind w:right="640"/>
        <w:rPr>
          <w:rFonts w:ascii="黑体" w:eastAsia="黑体" w:hAnsi="黑体"/>
          <w:sz w:val="32"/>
          <w:szCs w:val="32"/>
        </w:rPr>
      </w:pPr>
    </w:p>
    <w:p w:rsidR="005E5766" w:rsidRDefault="005E5766" w:rsidP="00DE2F8D">
      <w:pPr>
        <w:spacing w:line="560" w:lineRule="exact"/>
        <w:ind w:right="640"/>
        <w:rPr>
          <w:rFonts w:ascii="黑体" w:eastAsia="黑体" w:hAnsi="黑体"/>
          <w:sz w:val="32"/>
          <w:szCs w:val="32"/>
        </w:rPr>
      </w:pPr>
    </w:p>
    <w:p w:rsidR="005E5766" w:rsidRDefault="005E5766" w:rsidP="00DE2F8D">
      <w:pPr>
        <w:spacing w:line="560" w:lineRule="exact"/>
        <w:ind w:right="640"/>
        <w:rPr>
          <w:rFonts w:ascii="黑体" w:eastAsia="黑体" w:hAnsi="黑体"/>
          <w:sz w:val="32"/>
          <w:szCs w:val="32"/>
        </w:rPr>
      </w:pPr>
    </w:p>
    <w:p w:rsidR="005E5766" w:rsidRDefault="005E5766" w:rsidP="00DE2F8D">
      <w:pPr>
        <w:spacing w:line="560" w:lineRule="exact"/>
        <w:ind w:right="640"/>
        <w:rPr>
          <w:rFonts w:ascii="黑体" w:eastAsia="黑体" w:hAnsi="黑体"/>
          <w:sz w:val="32"/>
          <w:szCs w:val="32"/>
        </w:rPr>
      </w:pPr>
    </w:p>
    <w:p w:rsidR="005E5766" w:rsidRDefault="005E5766" w:rsidP="00DE2F8D">
      <w:pPr>
        <w:spacing w:line="560" w:lineRule="exact"/>
        <w:ind w:right="640"/>
        <w:rPr>
          <w:rFonts w:ascii="黑体" w:eastAsia="黑体" w:hAnsi="黑体"/>
          <w:sz w:val="32"/>
          <w:szCs w:val="32"/>
        </w:rPr>
      </w:pPr>
    </w:p>
    <w:p w:rsidR="005E5766" w:rsidRDefault="005E5766" w:rsidP="00DE2F8D">
      <w:pPr>
        <w:spacing w:line="560" w:lineRule="exact"/>
        <w:ind w:right="640"/>
        <w:rPr>
          <w:rFonts w:ascii="黑体" w:eastAsia="黑体" w:hAnsi="黑体"/>
          <w:sz w:val="32"/>
          <w:szCs w:val="32"/>
        </w:rPr>
      </w:pPr>
    </w:p>
    <w:p w:rsidR="005E5766" w:rsidRDefault="005E5766" w:rsidP="00DE2F8D">
      <w:pPr>
        <w:spacing w:line="560" w:lineRule="exact"/>
        <w:ind w:right="640"/>
        <w:rPr>
          <w:rFonts w:ascii="黑体" w:eastAsia="黑体" w:hAnsi="黑体"/>
          <w:sz w:val="32"/>
          <w:szCs w:val="32"/>
        </w:rPr>
      </w:pPr>
    </w:p>
    <w:p w:rsidR="005E5766" w:rsidRDefault="005E5766" w:rsidP="00DE2F8D">
      <w:pPr>
        <w:spacing w:line="560" w:lineRule="exact"/>
        <w:ind w:right="640"/>
        <w:rPr>
          <w:rFonts w:ascii="黑体" w:eastAsia="黑体" w:hAnsi="黑体"/>
          <w:sz w:val="32"/>
          <w:szCs w:val="32"/>
        </w:rPr>
      </w:pPr>
    </w:p>
    <w:p w:rsidR="005E5766" w:rsidRDefault="005E5766" w:rsidP="00DE2F8D">
      <w:pPr>
        <w:spacing w:line="560" w:lineRule="exact"/>
        <w:ind w:right="640"/>
        <w:rPr>
          <w:rFonts w:ascii="黑体" w:eastAsia="黑体" w:hAnsi="黑体"/>
          <w:sz w:val="32"/>
          <w:szCs w:val="32"/>
        </w:rPr>
      </w:pPr>
    </w:p>
    <w:p w:rsidR="005E5766" w:rsidRDefault="005E5766" w:rsidP="00DE2F8D">
      <w:pPr>
        <w:snapToGrid w:val="0"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</w:p>
    <w:sectPr w:rsidR="005E5766" w:rsidSect="002C6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56" w:rsidRDefault="00D84A56" w:rsidP="00EB1207">
      <w:r>
        <w:separator/>
      </w:r>
    </w:p>
  </w:endnote>
  <w:endnote w:type="continuationSeparator" w:id="0">
    <w:p w:rsidR="00D84A56" w:rsidRDefault="00D84A56" w:rsidP="00EB1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56" w:rsidRDefault="00D84A56" w:rsidP="00EB1207">
      <w:r>
        <w:separator/>
      </w:r>
    </w:p>
  </w:footnote>
  <w:footnote w:type="continuationSeparator" w:id="0">
    <w:p w:rsidR="00D84A56" w:rsidRDefault="00D84A56" w:rsidP="00EB12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02F"/>
    <w:rsid w:val="00001FB4"/>
    <w:rsid w:val="00005F1F"/>
    <w:rsid w:val="000063C5"/>
    <w:rsid w:val="000069CA"/>
    <w:rsid w:val="00013A5E"/>
    <w:rsid w:val="000146CD"/>
    <w:rsid w:val="000304BC"/>
    <w:rsid w:val="00030797"/>
    <w:rsid w:val="000310F2"/>
    <w:rsid w:val="00032C31"/>
    <w:rsid w:val="00037795"/>
    <w:rsid w:val="000466EB"/>
    <w:rsid w:val="0005121E"/>
    <w:rsid w:val="000530BD"/>
    <w:rsid w:val="00057A45"/>
    <w:rsid w:val="00062CA7"/>
    <w:rsid w:val="00074FBA"/>
    <w:rsid w:val="00076D84"/>
    <w:rsid w:val="00082538"/>
    <w:rsid w:val="000840D5"/>
    <w:rsid w:val="00084837"/>
    <w:rsid w:val="00086775"/>
    <w:rsid w:val="00086B37"/>
    <w:rsid w:val="000954C8"/>
    <w:rsid w:val="000A3331"/>
    <w:rsid w:val="000A5617"/>
    <w:rsid w:val="000A6CFF"/>
    <w:rsid w:val="000B0E12"/>
    <w:rsid w:val="000C3470"/>
    <w:rsid w:val="000C502F"/>
    <w:rsid w:val="000C6D19"/>
    <w:rsid w:val="000C6EDF"/>
    <w:rsid w:val="000C75FB"/>
    <w:rsid w:val="000D1DE4"/>
    <w:rsid w:val="000D4EA6"/>
    <w:rsid w:val="000E0035"/>
    <w:rsid w:val="000E0E37"/>
    <w:rsid w:val="000E2446"/>
    <w:rsid w:val="000E300F"/>
    <w:rsid w:val="000E504A"/>
    <w:rsid w:val="000E6178"/>
    <w:rsid w:val="000F2823"/>
    <w:rsid w:val="000F3D64"/>
    <w:rsid w:val="000F6BDE"/>
    <w:rsid w:val="00100D2E"/>
    <w:rsid w:val="00102C7E"/>
    <w:rsid w:val="001135F0"/>
    <w:rsid w:val="001374FF"/>
    <w:rsid w:val="00143152"/>
    <w:rsid w:val="00150C2C"/>
    <w:rsid w:val="00151D5C"/>
    <w:rsid w:val="00166635"/>
    <w:rsid w:val="00173C35"/>
    <w:rsid w:val="00186E4C"/>
    <w:rsid w:val="00187AB7"/>
    <w:rsid w:val="00194C3E"/>
    <w:rsid w:val="001A073A"/>
    <w:rsid w:val="001B2980"/>
    <w:rsid w:val="001B63D9"/>
    <w:rsid w:val="001B7465"/>
    <w:rsid w:val="001C2108"/>
    <w:rsid w:val="001C49B4"/>
    <w:rsid w:val="001D6EF2"/>
    <w:rsid w:val="001E096F"/>
    <w:rsid w:val="001E2F57"/>
    <w:rsid w:val="001F03DB"/>
    <w:rsid w:val="001F0EF1"/>
    <w:rsid w:val="001F348A"/>
    <w:rsid w:val="001F4C08"/>
    <w:rsid w:val="00205EBA"/>
    <w:rsid w:val="0020782A"/>
    <w:rsid w:val="00210258"/>
    <w:rsid w:val="0021231B"/>
    <w:rsid w:val="0021766D"/>
    <w:rsid w:val="0022625C"/>
    <w:rsid w:val="00230AB7"/>
    <w:rsid w:val="002401E4"/>
    <w:rsid w:val="00242D9B"/>
    <w:rsid w:val="00243612"/>
    <w:rsid w:val="002477EE"/>
    <w:rsid w:val="0025013E"/>
    <w:rsid w:val="00252788"/>
    <w:rsid w:val="00253D63"/>
    <w:rsid w:val="0026057E"/>
    <w:rsid w:val="00260D57"/>
    <w:rsid w:val="00262420"/>
    <w:rsid w:val="002628B3"/>
    <w:rsid w:val="00266895"/>
    <w:rsid w:val="00267497"/>
    <w:rsid w:val="00271160"/>
    <w:rsid w:val="00272302"/>
    <w:rsid w:val="0027332F"/>
    <w:rsid w:val="00273873"/>
    <w:rsid w:val="00274820"/>
    <w:rsid w:val="00274D70"/>
    <w:rsid w:val="00277673"/>
    <w:rsid w:val="002966BE"/>
    <w:rsid w:val="002A0C90"/>
    <w:rsid w:val="002B7D40"/>
    <w:rsid w:val="002C0978"/>
    <w:rsid w:val="002C3556"/>
    <w:rsid w:val="002C4475"/>
    <w:rsid w:val="002C6C94"/>
    <w:rsid w:val="002D2C68"/>
    <w:rsid w:val="002D2F58"/>
    <w:rsid w:val="002E1A67"/>
    <w:rsid w:val="002E2064"/>
    <w:rsid w:val="002F7081"/>
    <w:rsid w:val="00301C60"/>
    <w:rsid w:val="00305A72"/>
    <w:rsid w:val="00314D07"/>
    <w:rsid w:val="00316130"/>
    <w:rsid w:val="003263B6"/>
    <w:rsid w:val="00335384"/>
    <w:rsid w:val="003367B3"/>
    <w:rsid w:val="0034083B"/>
    <w:rsid w:val="00345EBE"/>
    <w:rsid w:val="003525EF"/>
    <w:rsid w:val="003534F2"/>
    <w:rsid w:val="00354B5C"/>
    <w:rsid w:val="003617FE"/>
    <w:rsid w:val="00362693"/>
    <w:rsid w:val="00374410"/>
    <w:rsid w:val="003776BB"/>
    <w:rsid w:val="00385DFF"/>
    <w:rsid w:val="00397E45"/>
    <w:rsid w:val="003A44C8"/>
    <w:rsid w:val="003A76D1"/>
    <w:rsid w:val="003B00DA"/>
    <w:rsid w:val="003C1E0E"/>
    <w:rsid w:val="003C4E02"/>
    <w:rsid w:val="003C63E6"/>
    <w:rsid w:val="003C6B45"/>
    <w:rsid w:val="003D0CB2"/>
    <w:rsid w:val="003D296C"/>
    <w:rsid w:val="003D5F6B"/>
    <w:rsid w:val="003D6459"/>
    <w:rsid w:val="003E5399"/>
    <w:rsid w:val="003F5865"/>
    <w:rsid w:val="00400DB0"/>
    <w:rsid w:val="0040174F"/>
    <w:rsid w:val="0040455C"/>
    <w:rsid w:val="00406787"/>
    <w:rsid w:val="0041180A"/>
    <w:rsid w:val="004132D6"/>
    <w:rsid w:val="004135D9"/>
    <w:rsid w:val="00420541"/>
    <w:rsid w:val="00423B08"/>
    <w:rsid w:val="00424B63"/>
    <w:rsid w:val="00425441"/>
    <w:rsid w:val="004254CD"/>
    <w:rsid w:val="00427773"/>
    <w:rsid w:val="00443255"/>
    <w:rsid w:val="00445147"/>
    <w:rsid w:val="00445802"/>
    <w:rsid w:val="004507F7"/>
    <w:rsid w:val="00453852"/>
    <w:rsid w:val="00454607"/>
    <w:rsid w:val="00454B30"/>
    <w:rsid w:val="0045781F"/>
    <w:rsid w:val="00460162"/>
    <w:rsid w:val="00460F42"/>
    <w:rsid w:val="00475ADB"/>
    <w:rsid w:val="004772A7"/>
    <w:rsid w:val="00482452"/>
    <w:rsid w:val="00495832"/>
    <w:rsid w:val="00496E95"/>
    <w:rsid w:val="004A63BE"/>
    <w:rsid w:val="004A6C67"/>
    <w:rsid w:val="004B4CFB"/>
    <w:rsid w:val="004C0B57"/>
    <w:rsid w:val="004C1ABD"/>
    <w:rsid w:val="004C5DCA"/>
    <w:rsid w:val="004E5155"/>
    <w:rsid w:val="004E5897"/>
    <w:rsid w:val="004F24F9"/>
    <w:rsid w:val="00503294"/>
    <w:rsid w:val="005054EB"/>
    <w:rsid w:val="00506CE9"/>
    <w:rsid w:val="00507EE9"/>
    <w:rsid w:val="005144C0"/>
    <w:rsid w:val="00515C1D"/>
    <w:rsid w:val="005459A2"/>
    <w:rsid w:val="00565D87"/>
    <w:rsid w:val="00574400"/>
    <w:rsid w:val="00581E0B"/>
    <w:rsid w:val="00585C85"/>
    <w:rsid w:val="0059455C"/>
    <w:rsid w:val="00594812"/>
    <w:rsid w:val="00596295"/>
    <w:rsid w:val="005A6B8A"/>
    <w:rsid w:val="005B3CB4"/>
    <w:rsid w:val="005B3DA3"/>
    <w:rsid w:val="005B4183"/>
    <w:rsid w:val="005B6A7D"/>
    <w:rsid w:val="005C1941"/>
    <w:rsid w:val="005C24F3"/>
    <w:rsid w:val="005D3400"/>
    <w:rsid w:val="005D39FB"/>
    <w:rsid w:val="005D5938"/>
    <w:rsid w:val="005E23F9"/>
    <w:rsid w:val="005E5766"/>
    <w:rsid w:val="005E5C72"/>
    <w:rsid w:val="006007F6"/>
    <w:rsid w:val="00603731"/>
    <w:rsid w:val="00613A77"/>
    <w:rsid w:val="00613CE9"/>
    <w:rsid w:val="006265AC"/>
    <w:rsid w:val="006311CE"/>
    <w:rsid w:val="006339AB"/>
    <w:rsid w:val="006412AF"/>
    <w:rsid w:val="00641940"/>
    <w:rsid w:val="00650465"/>
    <w:rsid w:val="00655F4A"/>
    <w:rsid w:val="00661114"/>
    <w:rsid w:val="006640B7"/>
    <w:rsid w:val="00664F42"/>
    <w:rsid w:val="006654F2"/>
    <w:rsid w:val="00674AFD"/>
    <w:rsid w:val="00675CFA"/>
    <w:rsid w:val="00677A9F"/>
    <w:rsid w:val="006901A7"/>
    <w:rsid w:val="006948B1"/>
    <w:rsid w:val="00695D9D"/>
    <w:rsid w:val="00697A28"/>
    <w:rsid w:val="006A059E"/>
    <w:rsid w:val="006A1689"/>
    <w:rsid w:val="006A7803"/>
    <w:rsid w:val="006B23EF"/>
    <w:rsid w:val="006B2DB1"/>
    <w:rsid w:val="006B4869"/>
    <w:rsid w:val="006C2D1A"/>
    <w:rsid w:val="006C416E"/>
    <w:rsid w:val="006D64D0"/>
    <w:rsid w:val="006E259B"/>
    <w:rsid w:val="006E2F33"/>
    <w:rsid w:val="006E39B2"/>
    <w:rsid w:val="006E56A5"/>
    <w:rsid w:val="006E74DF"/>
    <w:rsid w:val="0071432F"/>
    <w:rsid w:val="00714FCC"/>
    <w:rsid w:val="00721A7B"/>
    <w:rsid w:val="00725441"/>
    <w:rsid w:val="00740DF3"/>
    <w:rsid w:val="00742394"/>
    <w:rsid w:val="007423E7"/>
    <w:rsid w:val="007432D9"/>
    <w:rsid w:val="00745B70"/>
    <w:rsid w:val="00762F64"/>
    <w:rsid w:val="0076625E"/>
    <w:rsid w:val="00783CFF"/>
    <w:rsid w:val="007852FE"/>
    <w:rsid w:val="007969E4"/>
    <w:rsid w:val="007A5D4F"/>
    <w:rsid w:val="007B5A63"/>
    <w:rsid w:val="007E3F10"/>
    <w:rsid w:val="007F3331"/>
    <w:rsid w:val="007F6C59"/>
    <w:rsid w:val="008008F2"/>
    <w:rsid w:val="008139E7"/>
    <w:rsid w:val="0081445C"/>
    <w:rsid w:val="0082186A"/>
    <w:rsid w:val="00832039"/>
    <w:rsid w:val="00834A89"/>
    <w:rsid w:val="00834C9D"/>
    <w:rsid w:val="00835CDE"/>
    <w:rsid w:val="00853F23"/>
    <w:rsid w:val="00867307"/>
    <w:rsid w:val="008702F3"/>
    <w:rsid w:val="0087459C"/>
    <w:rsid w:val="0087746E"/>
    <w:rsid w:val="00884B3F"/>
    <w:rsid w:val="00885C77"/>
    <w:rsid w:val="00890E4A"/>
    <w:rsid w:val="00891BFE"/>
    <w:rsid w:val="00893A15"/>
    <w:rsid w:val="008A012B"/>
    <w:rsid w:val="008A0C02"/>
    <w:rsid w:val="008D4F7F"/>
    <w:rsid w:val="008E51D8"/>
    <w:rsid w:val="008F00F1"/>
    <w:rsid w:val="008F0A0C"/>
    <w:rsid w:val="008F5D38"/>
    <w:rsid w:val="00901C70"/>
    <w:rsid w:val="00923614"/>
    <w:rsid w:val="00923FF8"/>
    <w:rsid w:val="00925D0A"/>
    <w:rsid w:val="00926808"/>
    <w:rsid w:val="00930298"/>
    <w:rsid w:val="009358CE"/>
    <w:rsid w:val="00935EDF"/>
    <w:rsid w:val="00937D1F"/>
    <w:rsid w:val="00954636"/>
    <w:rsid w:val="0095583C"/>
    <w:rsid w:val="009567D8"/>
    <w:rsid w:val="00957E98"/>
    <w:rsid w:val="009630BC"/>
    <w:rsid w:val="0097374B"/>
    <w:rsid w:val="00985180"/>
    <w:rsid w:val="0098551A"/>
    <w:rsid w:val="0098592B"/>
    <w:rsid w:val="00994B14"/>
    <w:rsid w:val="009A5F8B"/>
    <w:rsid w:val="009C3FE8"/>
    <w:rsid w:val="009C5DBF"/>
    <w:rsid w:val="009D0B86"/>
    <w:rsid w:val="009D3BF4"/>
    <w:rsid w:val="009D7737"/>
    <w:rsid w:val="00A04F3A"/>
    <w:rsid w:val="00A070A9"/>
    <w:rsid w:val="00A16F0B"/>
    <w:rsid w:val="00A175EA"/>
    <w:rsid w:val="00A2555D"/>
    <w:rsid w:val="00A264D6"/>
    <w:rsid w:val="00A43545"/>
    <w:rsid w:val="00A43BAE"/>
    <w:rsid w:val="00A6590D"/>
    <w:rsid w:val="00A81512"/>
    <w:rsid w:val="00A95571"/>
    <w:rsid w:val="00A96867"/>
    <w:rsid w:val="00AA09BF"/>
    <w:rsid w:val="00AA5EB8"/>
    <w:rsid w:val="00AA63B6"/>
    <w:rsid w:val="00AA7A85"/>
    <w:rsid w:val="00AB19E7"/>
    <w:rsid w:val="00AC5B5D"/>
    <w:rsid w:val="00AD5F82"/>
    <w:rsid w:val="00AE0A65"/>
    <w:rsid w:val="00AE457E"/>
    <w:rsid w:val="00AF1FE7"/>
    <w:rsid w:val="00AF3B8F"/>
    <w:rsid w:val="00B01F1D"/>
    <w:rsid w:val="00B24953"/>
    <w:rsid w:val="00B24CF9"/>
    <w:rsid w:val="00B26B2C"/>
    <w:rsid w:val="00B3144A"/>
    <w:rsid w:val="00B3283D"/>
    <w:rsid w:val="00B32E0E"/>
    <w:rsid w:val="00B352F9"/>
    <w:rsid w:val="00B35E8F"/>
    <w:rsid w:val="00B367C5"/>
    <w:rsid w:val="00B553EF"/>
    <w:rsid w:val="00B55B37"/>
    <w:rsid w:val="00B56CA6"/>
    <w:rsid w:val="00B57AB9"/>
    <w:rsid w:val="00B74B00"/>
    <w:rsid w:val="00B94ABD"/>
    <w:rsid w:val="00BB4845"/>
    <w:rsid w:val="00BD02FF"/>
    <w:rsid w:val="00BD1300"/>
    <w:rsid w:val="00BD3796"/>
    <w:rsid w:val="00BD525D"/>
    <w:rsid w:val="00BD776B"/>
    <w:rsid w:val="00BE01DC"/>
    <w:rsid w:val="00BE6A8A"/>
    <w:rsid w:val="00BF09ED"/>
    <w:rsid w:val="00C00331"/>
    <w:rsid w:val="00C01DFE"/>
    <w:rsid w:val="00C226C9"/>
    <w:rsid w:val="00C23E34"/>
    <w:rsid w:val="00C253DD"/>
    <w:rsid w:val="00C25882"/>
    <w:rsid w:val="00C30CE4"/>
    <w:rsid w:val="00C32080"/>
    <w:rsid w:val="00C358D7"/>
    <w:rsid w:val="00C40A88"/>
    <w:rsid w:val="00C45045"/>
    <w:rsid w:val="00C532AF"/>
    <w:rsid w:val="00C53B6A"/>
    <w:rsid w:val="00C61709"/>
    <w:rsid w:val="00C63F5F"/>
    <w:rsid w:val="00C73D38"/>
    <w:rsid w:val="00C827B0"/>
    <w:rsid w:val="00C8712D"/>
    <w:rsid w:val="00C943F2"/>
    <w:rsid w:val="00CA2BF7"/>
    <w:rsid w:val="00CA7982"/>
    <w:rsid w:val="00CB397B"/>
    <w:rsid w:val="00CD038C"/>
    <w:rsid w:val="00CD03DC"/>
    <w:rsid w:val="00D008C1"/>
    <w:rsid w:val="00D016EA"/>
    <w:rsid w:val="00D10391"/>
    <w:rsid w:val="00D143A8"/>
    <w:rsid w:val="00D2195A"/>
    <w:rsid w:val="00D223A3"/>
    <w:rsid w:val="00D24B7F"/>
    <w:rsid w:val="00D30DAA"/>
    <w:rsid w:val="00D32051"/>
    <w:rsid w:val="00D40915"/>
    <w:rsid w:val="00D45DF0"/>
    <w:rsid w:val="00D52CF9"/>
    <w:rsid w:val="00D57D8E"/>
    <w:rsid w:val="00D60414"/>
    <w:rsid w:val="00D707BA"/>
    <w:rsid w:val="00D71997"/>
    <w:rsid w:val="00D72D69"/>
    <w:rsid w:val="00D73F9A"/>
    <w:rsid w:val="00D7507E"/>
    <w:rsid w:val="00D76786"/>
    <w:rsid w:val="00D81178"/>
    <w:rsid w:val="00D84A56"/>
    <w:rsid w:val="00D86311"/>
    <w:rsid w:val="00D86BC6"/>
    <w:rsid w:val="00D9486A"/>
    <w:rsid w:val="00D965D3"/>
    <w:rsid w:val="00DA4EC7"/>
    <w:rsid w:val="00DB006F"/>
    <w:rsid w:val="00DC220F"/>
    <w:rsid w:val="00DC45E0"/>
    <w:rsid w:val="00DC4AEF"/>
    <w:rsid w:val="00DC67E6"/>
    <w:rsid w:val="00DE2F8D"/>
    <w:rsid w:val="00DE6C61"/>
    <w:rsid w:val="00DF13FF"/>
    <w:rsid w:val="00E10367"/>
    <w:rsid w:val="00E12B16"/>
    <w:rsid w:val="00E21E1C"/>
    <w:rsid w:val="00E24BDC"/>
    <w:rsid w:val="00E27DAA"/>
    <w:rsid w:val="00E312C8"/>
    <w:rsid w:val="00E357C9"/>
    <w:rsid w:val="00E36E2A"/>
    <w:rsid w:val="00E418A3"/>
    <w:rsid w:val="00E44741"/>
    <w:rsid w:val="00E50383"/>
    <w:rsid w:val="00E51E21"/>
    <w:rsid w:val="00E553CF"/>
    <w:rsid w:val="00E62F9B"/>
    <w:rsid w:val="00E645D0"/>
    <w:rsid w:val="00E6568D"/>
    <w:rsid w:val="00E70F4D"/>
    <w:rsid w:val="00E9182E"/>
    <w:rsid w:val="00EA5E58"/>
    <w:rsid w:val="00EB1207"/>
    <w:rsid w:val="00EB537E"/>
    <w:rsid w:val="00EB6545"/>
    <w:rsid w:val="00ED20C1"/>
    <w:rsid w:val="00ED253B"/>
    <w:rsid w:val="00EE3CEB"/>
    <w:rsid w:val="00EE5445"/>
    <w:rsid w:val="00EF1E4A"/>
    <w:rsid w:val="00EF595F"/>
    <w:rsid w:val="00F021DB"/>
    <w:rsid w:val="00F026F6"/>
    <w:rsid w:val="00F03FC1"/>
    <w:rsid w:val="00F072F3"/>
    <w:rsid w:val="00F2035E"/>
    <w:rsid w:val="00F26143"/>
    <w:rsid w:val="00F275BD"/>
    <w:rsid w:val="00F34A0F"/>
    <w:rsid w:val="00F401DF"/>
    <w:rsid w:val="00F41680"/>
    <w:rsid w:val="00F45D82"/>
    <w:rsid w:val="00F544CD"/>
    <w:rsid w:val="00F610BC"/>
    <w:rsid w:val="00F736AE"/>
    <w:rsid w:val="00F75741"/>
    <w:rsid w:val="00F75C7A"/>
    <w:rsid w:val="00F7763C"/>
    <w:rsid w:val="00F87F75"/>
    <w:rsid w:val="00F92FE8"/>
    <w:rsid w:val="00F9410B"/>
    <w:rsid w:val="00F946CB"/>
    <w:rsid w:val="00F96E96"/>
    <w:rsid w:val="00FA0A9F"/>
    <w:rsid w:val="00FA36A8"/>
    <w:rsid w:val="00FA50A8"/>
    <w:rsid w:val="00FD08A7"/>
    <w:rsid w:val="00FD08ED"/>
    <w:rsid w:val="00FD139D"/>
    <w:rsid w:val="00FD266D"/>
    <w:rsid w:val="00FD278F"/>
    <w:rsid w:val="00FD3356"/>
    <w:rsid w:val="00FD6D4F"/>
    <w:rsid w:val="00FD7355"/>
    <w:rsid w:val="00FD73B8"/>
    <w:rsid w:val="00FE1CC5"/>
    <w:rsid w:val="00FE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B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5D4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2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207"/>
    <w:rPr>
      <w:sz w:val="18"/>
      <w:szCs w:val="18"/>
    </w:rPr>
  </w:style>
  <w:style w:type="character" w:styleId="a5">
    <w:name w:val="Hyperlink"/>
    <w:basedOn w:val="a0"/>
    <w:uiPriority w:val="99"/>
    <w:unhideWhenUsed/>
    <w:rsid w:val="00DA4EC7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7A5D4F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175E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17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2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207"/>
    <w:rPr>
      <w:sz w:val="18"/>
      <w:szCs w:val="18"/>
    </w:rPr>
  </w:style>
  <w:style w:type="character" w:styleId="a5">
    <w:name w:val="Hyperlink"/>
    <w:basedOn w:val="a0"/>
    <w:uiPriority w:val="99"/>
    <w:unhideWhenUsed/>
    <w:rsid w:val="00DA4E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75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29</cp:revision>
  <dcterms:created xsi:type="dcterms:W3CDTF">2018-01-29T08:23:00Z</dcterms:created>
  <dcterms:modified xsi:type="dcterms:W3CDTF">2018-02-05T07:34:00Z</dcterms:modified>
</cp:coreProperties>
</file>