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0E" w:rsidRDefault="00F20C0E" w:rsidP="00F20C0E">
      <w:pPr>
        <w:pStyle w:val="a3"/>
        <w:adjustRightInd w:val="0"/>
        <w:snapToGrid w:val="0"/>
        <w:spacing w:before="0" w:beforeAutospacing="0" w:after="0" w:afterAutospacing="0" w:line="560" w:lineRule="exact"/>
        <w:ind w:firstLine="600"/>
        <w:rPr>
          <w:rFonts w:ascii="仿宋" w:eastAsia="仿宋" w:hAnsi="仿宋" w:hint="eastAsia"/>
          <w:color w:val="000000"/>
          <w:sz w:val="30"/>
          <w:szCs w:val="30"/>
        </w:rPr>
      </w:pPr>
    </w:p>
    <w:p w:rsidR="00666AEA" w:rsidRDefault="00111F24" w:rsidP="00F20C0E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资产评估师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年度第三期远程网络视频培训班报名表</w:t>
      </w:r>
    </w:p>
    <w:p w:rsidR="00666AEA" w:rsidRDefault="00111F24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_GB2312" w:hAnsi="Courier New" w:cs="Courier New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br/>
      </w:r>
    </w:p>
    <w:tbl>
      <w:tblPr>
        <w:tblpPr w:leftFromText="180" w:rightFromText="180" w:vertAnchor="text" w:horzAnchor="page" w:tblpX="1432" w:tblpY="611"/>
        <w:tblOverlap w:val="never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823"/>
        <w:gridCol w:w="3100"/>
        <w:gridCol w:w="2817"/>
      </w:tblGrid>
      <w:tr w:rsidR="00666AEA">
        <w:trPr>
          <w:trHeight w:val="765"/>
        </w:trPr>
        <w:tc>
          <w:tcPr>
            <w:tcW w:w="1420" w:type="dxa"/>
          </w:tcPr>
          <w:p w:rsidR="00666AEA" w:rsidRDefault="00111F24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事务所名称</w:t>
            </w:r>
          </w:p>
        </w:tc>
        <w:tc>
          <w:tcPr>
            <w:tcW w:w="7740" w:type="dxa"/>
            <w:gridSpan w:val="3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666AEA">
        <w:trPr>
          <w:trHeight w:val="830"/>
        </w:trPr>
        <w:tc>
          <w:tcPr>
            <w:tcW w:w="1420" w:type="dxa"/>
            <w:vAlign w:val="center"/>
          </w:tcPr>
          <w:p w:rsidR="00666AEA" w:rsidRDefault="00111F24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23" w:type="dxa"/>
            <w:vAlign w:val="center"/>
          </w:tcPr>
          <w:p w:rsidR="00666AEA" w:rsidRDefault="00111F24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00" w:type="dxa"/>
            <w:vAlign w:val="center"/>
          </w:tcPr>
          <w:p w:rsidR="00666AEA" w:rsidRDefault="00111F24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资产评估师执业编码</w:t>
            </w:r>
          </w:p>
        </w:tc>
        <w:tc>
          <w:tcPr>
            <w:tcW w:w="2817" w:type="dxa"/>
            <w:vAlign w:val="center"/>
          </w:tcPr>
          <w:p w:rsidR="00666AEA" w:rsidRDefault="00111F24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  <w:sz w:val="22"/>
                <w:szCs w:val="22"/>
              </w:rPr>
              <w:t>参加培训地区（呼和浩特、呼伦贝尔、</w:t>
            </w:r>
            <w:r>
              <w:rPr>
                <w:rFonts w:hint="eastAsia"/>
                <w:sz w:val="22"/>
                <w:szCs w:val="22"/>
              </w:rPr>
              <w:t>包头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66AEA">
        <w:trPr>
          <w:trHeight w:val="485"/>
        </w:trPr>
        <w:tc>
          <w:tcPr>
            <w:tcW w:w="1420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823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3100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817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666AEA">
        <w:tc>
          <w:tcPr>
            <w:tcW w:w="1420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823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3100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817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666AEA">
        <w:tc>
          <w:tcPr>
            <w:tcW w:w="1420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823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3100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817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666AEA">
        <w:tc>
          <w:tcPr>
            <w:tcW w:w="1420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823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3100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817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666AEA">
        <w:tc>
          <w:tcPr>
            <w:tcW w:w="1420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823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3100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817" w:type="dxa"/>
          </w:tcPr>
          <w:p w:rsidR="00666AEA" w:rsidRDefault="00666AEA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</w:tbl>
    <w:p w:rsidR="00666AEA" w:rsidRDefault="00666AEA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66AEA" w:rsidRDefault="00666AEA">
      <w:pPr>
        <w:spacing w:line="560" w:lineRule="exact"/>
      </w:pPr>
    </w:p>
    <w:p w:rsidR="00666AEA" w:rsidRDefault="00666AEA">
      <w:pPr>
        <w:spacing w:line="560" w:lineRule="exact"/>
      </w:pPr>
    </w:p>
    <w:p w:rsidR="00666AEA" w:rsidRDefault="00666AEA"/>
    <w:sectPr w:rsidR="00666AEA" w:rsidSect="00666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24" w:rsidRDefault="00111F24" w:rsidP="00F20C0E">
      <w:r>
        <w:separator/>
      </w:r>
    </w:p>
  </w:endnote>
  <w:endnote w:type="continuationSeparator" w:id="1">
    <w:p w:rsidR="00111F24" w:rsidRDefault="00111F24" w:rsidP="00F20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24" w:rsidRDefault="00111F24" w:rsidP="00F20C0E">
      <w:r>
        <w:separator/>
      </w:r>
    </w:p>
  </w:footnote>
  <w:footnote w:type="continuationSeparator" w:id="1">
    <w:p w:rsidR="00111F24" w:rsidRDefault="00111F24" w:rsidP="00F20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385B"/>
    <w:multiLevelType w:val="singleLevel"/>
    <w:tmpl w:val="59F8385B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9FACEB0"/>
    <w:multiLevelType w:val="singleLevel"/>
    <w:tmpl w:val="59FACEB0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89314E"/>
    <w:rsid w:val="00111F24"/>
    <w:rsid w:val="00666AEA"/>
    <w:rsid w:val="00F20C0E"/>
    <w:rsid w:val="39E61E4D"/>
    <w:rsid w:val="5589314E"/>
    <w:rsid w:val="6EC4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66A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3">
    <w:name w:val="Normal (Web)"/>
    <w:basedOn w:val="a"/>
    <w:qFormat/>
    <w:rsid w:val="00666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F20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20C0E"/>
    <w:rPr>
      <w:kern w:val="2"/>
      <w:sz w:val="18"/>
      <w:szCs w:val="18"/>
    </w:rPr>
  </w:style>
  <w:style w:type="paragraph" w:styleId="a5">
    <w:name w:val="footer"/>
    <w:basedOn w:val="a"/>
    <w:link w:val="Char0"/>
    <w:rsid w:val="00F20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20C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fOx</cp:lastModifiedBy>
  <cp:revision>3</cp:revision>
  <cp:lastPrinted>2017-11-02T07:45:00Z</cp:lastPrinted>
  <dcterms:created xsi:type="dcterms:W3CDTF">2017-10-31T08:34:00Z</dcterms:created>
  <dcterms:modified xsi:type="dcterms:W3CDTF">2017-11-02T09:01:00Z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