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2" w:rsidRDefault="00EF6255">
      <w:pPr>
        <w:pStyle w:val="a3"/>
        <w:adjustRightInd w:val="0"/>
        <w:snapToGrid w:val="0"/>
        <w:spacing w:before="0" w:beforeAutospacing="0" w:after="0" w:afterAutospacing="0" w:line="560" w:lineRule="exact"/>
        <w:ind w:firstLine="600"/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附件：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年度注册会计师</w:t>
      </w:r>
      <w:r>
        <w:rPr>
          <w:rFonts w:ascii="仿宋_GB2312" w:eastAsia="仿宋_GB2312" w:hAnsi="仿宋_GB2312" w:cs="仿宋_GB2312" w:hint="eastAsia"/>
          <w:sz w:val="30"/>
          <w:szCs w:val="30"/>
        </w:rPr>
        <w:t>新业务拓展培训班（中注协西部送教班）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</w:t>
      </w:r>
      <w:r>
        <w:rPr>
          <w:rFonts w:ascii="仿宋_GB2312" w:eastAsia="仿宋_GB2312" w:hAnsi="仿宋_GB2312" w:cs="仿宋_GB2312" w:hint="eastAsia"/>
          <w:sz w:val="30"/>
          <w:szCs w:val="30"/>
        </w:rPr>
        <w:t>表</w:t>
      </w:r>
    </w:p>
    <w:tbl>
      <w:tblPr>
        <w:tblpPr w:leftFromText="180" w:rightFromText="180" w:vertAnchor="text" w:horzAnchor="page" w:tblpX="2692" w:tblpY="1552"/>
        <w:tblOverlap w:val="never"/>
        <w:tblW w:w="7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1425"/>
        <w:gridCol w:w="2145"/>
        <w:gridCol w:w="1980"/>
      </w:tblGrid>
      <w:tr w:rsidR="002C26F2">
        <w:tc>
          <w:tcPr>
            <w:tcW w:w="1473" w:type="dxa"/>
          </w:tcPr>
          <w:p w:rsidR="002C26F2" w:rsidRDefault="00EF6255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事务所名称</w:t>
            </w:r>
          </w:p>
        </w:tc>
        <w:tc>
          <w:tcPr>
            <w:tcW w:w="5550" w:type="dxa"/>
            <w:gridSpan w:val="3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2C26F2">
        <w:tc>
          <w:tcPr>
            <w:tcW w:w="1473" w:type="dxa"/>
            <w:vAlign w:val="center"/>
          </w:tcPr>
          <w:p w:rsidR="002C26F2" w:rsidRDefault="00EF6255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5" w:type="dxa"/>
            <w:vAlign w:val="center"/>
          </w:tcPr>
          <w:p w:rsidR="002C26F2" w:rsidRDefault="00EF6255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45" w:type="dxa"/>
            <w:vAlign w:val="center"/>
          </w:tcPr>
          <w:p w:rsidR="002C26F2" w:rsidRDefault="00EF6255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注册会计师执业编码</w:t>
            </w:r>
          </w:p>
        </w:tc>
        <w:tc>
          <w:tcPr>
            <w:tcW w:w="1980" w:type="dxa"/>
            <w:vAlign w:val="center"/>
          </w:tcPr>
          <w:p w:rsidR="002C26F2" w:rsidRDefault="00EF6255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2C26F2">
        <w:tc>
          <w:tcPr>
            <w:tcW w:w="1473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425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145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980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2C26F2">
        <w:tc>
          <w:tcPr>
            <w:tcW w:w="1473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425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145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980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2C26F2">
        <w:tc>
          <w:tcPr>
            <w:tcW w:w="1473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425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145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980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2C26F2">
        <w:tc>
          <w:tcPr>
            <w:tcW w:w="1473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425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145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980" w:type="dxa"/>
          </w:tcPr>
          <w:p w:rsidR="002C26F2" w:rsidRDefault="002C26F2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</w:tbl>
    <w:p w:rsidR="002C26F2" w:rsidRDefault="002C26F2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C26F2" w:rsidRDefault="002C26F2"/>
    <w:sectPr w:rsidR="002C26F2" w:rsidSect="002C2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55" w:rsidRDefault="00EF6255" w:rsidP="000C7A3A">
      <w:r>
        <w:separator/>
      </w:r>
    </w:p>
  </w:endnote>
  <w:endnote w:type="continuationSeparator" w:id="1">
    <w:p w:rsidR="00EF6255" w:rsidRDefault="00EF6255" w:rsidP="000C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55" w:rsidRDefault="00EF6255" w:rsidP="000C7A3A">
      <w:r>
        <w:separator/>
      </w:r>
    </w:p>
  </w:footnote>
  <w:footnote w:type="continuationSeparator" w:id="1">
    <w:p w:rsidR="00EF6255" w:rsidRDefault="00EF6255" w:rsidP="000C7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4BCD"/>
    <w:multiLevelType w:val="singleLevel"/>
    <w:tmpl w:val="57764BC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ED2789"/>
    <w:rsid w:val="000C7A3A"/>
    <w:rsid w:val="002C26F2"/>
    <w:rsid w:val="00EF6255"/>
    <w:rsid w:val="094870B8"/>
    <w:rsid w:val="2C2059AA"/>
    <w:rsid w:val="315F4173"/>
    <w:rsid w:val="3AEC2862"/>
    <w:rsid w:val="44FC3F05"/>
    <w:rsid w:val="50491066"/>
    <w:rsid w:val="54373D08"/>
    <w:rsid w:val="56ED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6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26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0C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7A3A"/>
    <w:rPr>
      <w:kern w:val="2"/>
      <w:sz w:val="18"/>
      <w:szCs w:val="18"/>
    </w:rPr>
  </w:style>
  <w:style w:type="paragraph" w:styleId="a5">
    <w:name w:val="footer"/>
    <w:basedOn w:val="a"/>
    <w:link w:val="Char0"/>
    <w:rsid w:val="000C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7A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fOx</cp:lastModifiedBy>
  <cp:revision>3</cp:revision>
  <cp:lastPrinted>2017-07-20T06:34:00Z</cp:lastPrinted>
  <dcterms:created xsi:type="dcterms:W3CDTF">2017-07-20T01:58:00Z</dcterms:created>
  <dcterms:modified xsi:type="dcterms:W3CDTF">2017-07-20T07:57:00Z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